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Default="003E5F2B" w:rsidP="008262B9">
      <w:pPr>
        <w:jc w:val="center"/>
      </w:pPr>
      <w:r w:rsidRPr="003E5F2B">
        <w:rPr>
          <w:rFonts w:cs="Cordia New"/>
          <w:noProof/>
          <w:cs/>
        </w:rPr>
        <w:drawing>
          <wp:inline distT="0" distB="0" distL="0" distR="0">
            <wp:extent cx="1562100" cy="1571625"/>
            <wp:effectExtent l="0" t="0" r="0" b="9525"/>
            <wp:docPr id="35" name="รูปภาพ 35" descr="C:\Users\U-D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-D\Picture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3E5F2B" w:rsidP="008262B9">
      <w:pPr>
        <w:jc w:val="center"/>
        <w:rPr>
          <w:rFonts w:ascii="TH SarabunPSK" w:hAnsi="TH SarabunPSK" w:cs="TH SarabunPSK" w:hint="cs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0362F7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</w:t>
      </w:r>
      <w:r w:rsidR="008262B9"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ตำบล</w:t>
      </w:r>
      <w:r w:rsidR="000362F7">
        <w:rPr>
          <w:rFonts w:ascii="TH SarabunPSK" w:hAnsi="TH SarabunPSK" w:cs="TH SarabunPSK" w:hint="cs"/>
          <w:b/>
          <w:bCs/>
          <w:sz w:val="60"/>
          <w:szCs w:val="60"/>
          <w:cs/>
        </w:rPr>
        <w:t>ตาเนิน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F2B" w:rsidRDefault="003E5F2B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5F2B" w:rsidRDefault="003E5F2B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0362F7" w:rsidRDefault="000362F7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Pr="000362F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องค์การบริหารส่วนตำบลตาเนิน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0362F7" w:rsidRDefault="00924F76" w:rsidP="000362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0362F7" w:rsidRPr="000362F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องค์การบริหารส่วนตำบลตาเนิน</w:t>
      </w:r>
    </w:p>
    <w:p w:rsidR="0001294E" w:rsidRPr="00F2321D" w:rsidRDefault="0001294E" w:rsidP="000362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ตาเนิน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0362F7">
        <w:rPr>
          <w:rFonts w:ascii="TH SarabunPSK" w:hAnsi="TH SarabunPSK" w:cs="TH SarabunPSK" w:hint="cs"/>
          <w:sz w:val="32"/>
          <w:szCs w:val="32"/>
          <w:cs/>
        </w:rPr>
        <w:t>เนินสง่า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ชัยภูมิ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0362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DF5D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2616DF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8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B235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2616DF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2BAD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18CF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8AEE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CF7D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A4DD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8C37D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0A99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93B9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61FB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D4B8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0C462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AF2E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8091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96E9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A7AFE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E9AB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ED45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A675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E825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Pr="00507B92" w:rsidRDefault="00DF5D9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องค์การบริหารส่วนตำบลตาเนิน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2C7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Pr="00507B92" w:rsidRDefault="00DF5D9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องค์การบริหารส่วนตำบลตาเนิน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2C7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DF5D9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องค์การบริหารส่วนตำบลตาเนิน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DF5D9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องค์การบริหารส่วนตำบลตาเนิน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DF5D9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044-846254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DF5D9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044-846254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DF5D9A" w:rsidP="00DF5D9A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องค์การบริหารส่วนตำบลตาเนิน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DF5D9A" w:rsidP="00DF5D9A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องค์การบริหารส่วนตำบลตาเนิน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DF5D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2972"/>
        <w:gridCol w:w="2268"/>
        <w:gridCol w:w="2494"/>
        <w:gridCol w:w="1880"/>
      </w:tblGrid>
      <w:tr w:rsidR="00FD1648" w:rsidRPr="00CA6703" w:rsidTr="00DF5D9A">
        <w:tc>
          <w:tcPr>
            <w:tcW w:w="297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494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880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DF5D9A">
        <w:tc>
          <w:tcPr>
            <w:tcW w:w="297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DF5D9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องค์การบริหารส่วนตำบลตาเนิน</w:t>
            </w:r>
          </w:p>
        </w:tc>
        <w:tc>
          <w:tcPr>
            <w:tcW w:w="226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494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880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DF5D9A">
        <w:tc>
          <w:tcPr>
            <w:tcW w:w="297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DF5D9A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องค์การบริหารส่วนตำบลตาเนิน</w:t>
            </w:r>
          </w:p>
        </w:tc>
        <w:tc>
          <w:tcPr>
            <w:tcW w:w="226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94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880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DF5D9A">
        <w:tc>
          <w:tcPr>
            <w:tcW w:w="297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DF5D9A" w:rsidRDefault="00DF5D9A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D9A">
              <w:rPr>
                <w:rFonts w:ascii="TH SarabunIT๙" w:hAnsi="TH SarabunIT๙" w:cs="TH SarabunIT๙"/>
                <w:sz w:val="32"/>
                <w:szCs w:val="32"/>
                <w:cs/>
              </w:rPr>
              <w:t>044-846254</w:t>
            </w:r>
          </w:p>
        </w:tc>
        <w:tc>
          <w:tcPr>
            <w:tcW w:w="226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94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880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DF5D9A">
        <w:tc>
          <w:tcPr>
            <w:tcW w:w="297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94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880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DF5D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DF5D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DF5D9A" w:rsidRDefault="000B1132" w:rsidP="00DF5D9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DF5D9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องค์การบริหารส่วนตำบลตาเนิน</w:t>
      </w:r>
    </w:p>
    <w:p w:rsidR="000B1132" w:rsidRPr="00DF5D9A" w:rsidRDefault="00DF5D9A" w:rsidP="00DF5D9A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B1132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B1132" w:rsidRPr="00DF5D9A">
        <w:rPr>
          <w:rFonts w:ascii="TH SarabunIT๙" w:hAnsi="TH SarabunIT๙" w:cs="TH SarabunIT๙"/>
          <w:sz w:val="32"/>
          <w:szCs w:val="32"/>
          <w:cs/>
        </w:rPr>
        <w:t xml:space="preserve">โทรศัพท์  </w:t>
      </w:r>
      <w:r w:rsidRPr="00DF5D9A">
        <w:rPr>
          <w:rFonts w:ascii="TH SarabunIT๙" w:hAnsi="TH SarabunIT๙" w:cs="TH SarabunIT๙"/>
          <w:sz w:val="32"/>
          <w:szCs w:val="32"/>
          <w:cs/>
        </w:rPr>
        <w:t>044-846254</w:t>
      </w:r>
    </w:p>
    <w:p w:rsidR="000B1132" w:rsidRPr="00DF5D9A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DF5D9A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DF5D9A" w:rsidRPr="00DF5D9A">
        <w:rPr>
          <w:rFonts w:ascii="TH SarabunIT๙" w:hAnsi="TH SarabunIT๙" w:cs="TH SarabunIT๙"/>
          <w:sz w:val="32"/>
          <w:szCs w:val="32"/>
          <w:cs/>
        </w:rPr>
        <w:t>044-846254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C37CD9" w:rsidRPr="0048527A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C37CD9" w:rsidRPr="0048527A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C37CD9" w:rsidRPr="0048527A">
          <w:rPr>
            <w:rStyle w:val="a5"/>
            <w:rFonts w:ascii="TH SarabunPSK" w:hAnsi="TH SarabunPSK" w:cs="TH SarabunPSK"/>
            <w:sz w:val="32"/>
            <w:szCs w:val="32"/>
          </w:rPr>
          <w:t>Bangnaisri</w:t>
        </w:r>
        <w:proofErr w:type="spellEnd"/>
        <w:r w:rsidR="00C37CD9" w:rsidRPr="0048527A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C37CD9" w:rsidRPr="0048527A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C37CD9" w:rsidRPr="0048527A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C37CD9" w:rsidRPr="0048527A">
          <w:rPr>
            <w:rStyle w:val="a5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2"/>
    <w:rsid w:val="0001294E"/>
    <w:rsid w:val="000362F7"/>
    <w:rsid w:val="000B1132"/>
    <w:rsid w:val="00161269"/>
    <w:rsid w:val="001727AC"/>
    <w:rsid w:val="002616DF"/>
    <w:rsid w:val="002B5577"/>
    <w:rsid w:val="002C7452"/>
    <w:rsid w:val="003136EA"/>
    <w:rsid w:val="003E5F2B"/>
    <w:rsid w:val="004536F8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DF5D9A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3B689-A523-41A7-8270-5057871A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gnaisri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U-D</cp:lastModifiedBy>
  <cp:revision>3</cp:revision>
  <cp:lastPrinted>2020-07-09T08:44:00Z</cp:lastPrinted>
  <dcterms:created xsi:type="dcterms:W3CDTF">2020-07-09T08:36:00Z</dcterms:created>
  <dcterms:modified xsi:type="dcterms:W3CDTF">2020-07-09T08:44:00Z</dcterms:modified>
</cp:coreProperties>
</file>